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536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Załącznik nr </w:t>
      </w:r>
      <w:r>
        <w:rPr>
          <w:rFonts w:hint="default" w:ascii="Times New Roman" w:hAnsi="Times New Roman" w:cs="Times New Roman"/>
          <w:i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Regulaminu </w:t>
      </w:r>
    </w:p>
    <w:p w14:paraId="65B6FC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Deklaracja uczestnictwa w Marszu Nordic Walking</w:t>
      </w:r>
    </w:p>
    <w:p w14:paraId="3B462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hint="default" w:ascii="Times New Roman" w:hAnsi="Times New Roman" w:cs="Times New Roman"/>
          <w:b/>
          <w:sz w:val="28"/>
          <w:szCs w:val="28"/>
          <w:lang w:val="pl-PL"/>
        </w:rPr>
        <w:t>Jesienny Marsz Nordic Walking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14:paraId="67AE3C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2897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...........................................................................................................................</w:t>
      </w:r>
    </w:p>
    <w:p w14:paraId="7F542A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Miejscowość: …………………………………………………………………………………...</w:t>
      </w:r>
    </w:p>
    <w:p w14:paraId="083A30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Wiek: ………………..  tel………………………….</w:t>
      </w:r>
    </w:p>
    <w:p w14:paraId="6DE6A69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udział w  Marszu Nordic Walking „ Po Warmii z kijkami – zabieraj się z nami” organizowanym przez Stowarzyszenie PROJEKT KOBIETA. </w:t>
      </w:r>
    </w:p>
    <w:p w14:paraId="4DC2FE8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zapoznałam/zapoznałem się z regulaminem Marszu oraz akceptuję zawarte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w przedmiotowym regulaminie postanowienia. </w:t>
      </w:r>
    </w:p>
    <w:p w14:paraId="685A70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Przyjmuję do wiadomości, że udział w Marszu odbywa się na własne ryzyko, a Organizator imprezy –Stowarzyszenie PROJEKT KOBIETA nie ponosi odpowiedzialności za doznane przez Uczestnika szkody osobowe i majątkowe. </w:t>
      </w:r>
    </w:p>
    <w:p w14:paraId="1F20523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przetwarzanie danych osobowych ujętych w deklaracji oraz na publikację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i wykorzystanie mojego wizerunku, w związku z udziałem w ramach wydarzenia Marsz Nordic Walking „Po Warmii z kijkami – zabieraj się z nami ”. </w:t>
      </w:r>
    </w:p>
    <w:p w14:paraId="6C3DBD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realizacją tego przedsięwzięcia oraz zgodnie z art. 24 ust. 1 ustawy o ochronie danych osobowych z dnia 29 sierpnia 1997 r. przyjmuję do wiadomości, że:</w:t>
      </w:r>
    </w:p>
    <w:p w14:paraId="040F22F7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Stowarzyszenie PROJEKT KOBIETA,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ul. Warmińska 18, 11-200 Bartoszyce (Organizator), adres e-mail: </w:t>
      </w:r>
      <w:r>
        <w:rPr>
          <w:rFonts w:hint="default" w:ascii="Times New Roman" w:hAnsi="Times New Roman" w:cs="Times New Roman"/>
          <w:lang w:val="pl-PL"/>
        </w:rPr>
        <w:t>kontakt@</w:t>
      </w:r>
      <w:r>
        <w:fldChar w:fldCharType="begin"/>
      </w:r>
      <w:r>
        <w:instrText xml:space="preserve"> HYPERLINK "mailto:projek.kobieta@wp.pl" </w:instrText>
      </w:r>
      <w:r>
        <w:fldChar w:fldCharType="separate"/>
      </w:r>
      <w:r>
        <w:rPr>
          <w:rStyle w:val="6"/>
          <w:rFonts w:ascii="Times New Roman" w:hAnsi="Times New Roman" w:cs="Times New Roman"/>
        </w:rPr>
        <w:t>projekkobieta</w:t>
      </w:r>
      <w:r>
        <w:rPr>
          <w:rStyle w:val="6"/>
          <w:rFonts w:hint="default" w:ascii="Times New Roman" w:hAnsi="Times New Roman" w:cs="Times New Roman"/>
          <w:lang w:val="pl-PL"/>
        </w:rPr>
        <w:t>.</w:t>
      </w:r>
      <w:r>
        <w:rPr>
          <w:rStyle w:val="6"/>
          <w:rFonts w:ascii="Times New Roman" w:hAnsi="Times New Roman" w:cs="Times New Roman"/>
        </w:rPr>
        <w:fldChar w:fldCharType="end"/>
      </w:r>
      <w:r>
        <w:rPr>
          <w:rStyle w:val="6"/>
          <w:rFonts w:hint="default" w:ascii="Times New Roman" w:hAnsi="Times New Roman" w:cs="Times New Roman"/>
          <w:lang w:val="pl-PL"/>
        </w:rPr>
        <w:t>org</w:t>
      </w:r>
    </w:p>
    <w:p w14:paraId="3523ED2B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 przetwarza dane osobowe Uczestników przekazane przez nich bezpośrednio lub przez rodzica/opiekuna prawnego Uczestnika (w przypadku małoletnich). </w:t>
      </w:r>
    </w:p>
    <w:p w14:paraId="3A5AFA12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Podstawowe dane Uczestników (m. in. imię, nazwisko, wiek) mogą być zbierane przez Organizatora w celu organizacji konkursów/atrakcji skierowanych do Uczestników, wskazane dane Organizator przetwarza na podstawie zgody Uczestnika lub rodzica/opiekuna prawnego zgodnie z art. 6 ust. 1 lit. a RODO.</w:t>
      </w:r>
    </w:p>
    <w:p w14:paraId="1A3DA6CF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Biorąc udział w Marszu Uczestnik wyraża nieodpłatnie zgodę na wykorzystanie,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w tym rozpowszechnianie przez Organizatora jego wizerunku, utrwalonego w trakcie Marszu za pomocą urządzeń rejestrujących obraz i dźwięk, poprzez jego publikację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w całości lub we fragmentach na profilach społecznościowych (m.in.</w:t>
      </w:r>
      <w:r>
        <w:rPr>
          <w:rFonts w:hint="default" w:ascii="Times New Roman" w:hAnsi="Times New Roman" w:cs="Times New Roman"/>
          <w:lang w:val="pl-PL"/>
        </w:rPr>
        <w:t xml:space="preserve"> </w:t>
      </w:r>
      <w:r>
        <w:rPr>
          <w:rFonts w:hint="default" w:ascii="Times New Roman" w:hAnsi="Times New Roman" w:cs="Times New Roman"/>
          <w:lang w:val="pl-PL"/>
        </w:rPr>
        <w:fldChar w:fldCharType="begin"/>
      </w:r>
      <w:r>
        <w:rPr>
          <w:rFonts w:hint="default" w:ascii="Times New Roman" w:hAnsi="Times New Roman" w:cs="Times New Roman"/>
          <w:lang w:val="pl-PL"/>
        </w:rPr>
        <w:instrText xml:space="preserve"> HYPERLINK "http://www.projektkobieta.org," </w:instrText>
      </w:r>
      <w:r>
        <w:rPr>
          <w:rFonts w:hint="default" w:ascii="Times New Roman" w:hAnsi="Times New Roman" w:cs="Times New Roman"/>
          <w:lang w:val="pl-PL"/>
        </w:rPr>
        <w:fldChar w:fldCharType="separate"/>
      </w:r>
      <w:r>
        <w:rPr>
          <w:rStyle w:val="6"/>
          <w:rFonts w:hint="default" w:ascii="Times New Roman" w:hAnsi="Times New Roman" w:cs="Times New Roman"/>
          <w:lang w:val="pl-PL"/>
        </w:rPr>
        <w:t>,</w:t>
      </w:r>
      <w:r>
        <w:rPr>
          <w:rFonts w:hint="default" w:ascii="Times New Roman" w:hAnsi="Times New Roman" w:cs="Times New Roman"/>
          <w:lang w:val="pl-PL"/>
        </w:rPr>
        <w:fldChar w:fldCharType="end"/>
      </w:r>
      <w:r>
        <w:rPr>
          <w:rFonts w:hint="default"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</w:rPr>
        <w:t xml:space="preserve"> Facebook,YouTube) i stronach internetowych Organizatora </w:t>
      </w:r>
      <w:r>
        <w:rPr>
          <w:rStyle w:val="6"/>
          <w:rFonts w:hint="default" w:ascii="Times New Roman" w:hAnsi="Times New Roman" w:cs="Times New Roman"/>
          <w:lang w:val="pl-PL"/>
        </w:rPr>
        <w:fldChar w:fldCharType="begin"/>
      </w:r>
      <w:r>
        <w:rPr>
          <w:rStyle w:val="6"/>
          <w:rFonts w:hint="default" w:ascii="Times New Roman" w:hAnsi="Times New Roman" w:cs="Times New Roman"/>
          <w:lang w:val="pl-PL"/>
        </w:rPr>
        <w:instrText xml:space="preserve"> HYPERLINK "http://www.projektkobieta.org" </w:instrText>
      </w:r>
      <w:r>
        <w:rPr>
          <w:rStyle w:val="6"/>
          <w:rFonts w:hint="default" w:ascii="Times New Roman" w:hAnsi="Times New Roman" w:cs="Times New Roman"/>
          <w:lang w:val="pl-PL"/>
        </w:rPr>
        <w:fldChar w:fldCharType="separate"/>
      </w:r>
      <w:r>
        <w:rPr>
          <w:rStyle w:val="6"/>
          <w:rFonts w:hint="default" w:ascii="Times New Roman" w:hAnsi="Times New Roman" w:cs="Times New Roman"/>
          <w:lang w:val="pl-PL"/>
        </w:rPr>
        <w:t>www.projektkobieta.org</w:t>
      </w:r>
      <w:r>
        <w:rPr>
          <w:rStyle w:val="6"/>
          <w:rFonts w:hint="default" w:ascii="Times New Roman" w:hAnsi="Times New Roman" w:cs="Times New Roman"/>
          <w:lang w:val="pl-PL"/>
        </w:rPr>
        <w:fldChar w:fldCharType="end"/>
      </w:r>
      <w:r>
        <w:rPr>
          <w:rStyle w:val="6"/>
          <w:rFonts w:hint="default"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</w:rPr>
        <w:t>oraz podmiotów z nim współdziałających w zakresie realizacji celu jakim jest organizacja Marszu.</w:t>
      </w:r>
    </w:p>
    <w:p w14:paraId="503723A0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Wspomniane powyżej sporządzanie, utrwalanie i rozpowszechnianie wizerunku następują zgodnie i w rozumieniu przepisów Ustawy z dnia 4.02.1994 r. o prawie autorskim i prawach pokrewnych (t.j. Dz.U. z 2021 r. poz. 1062 z późn. zm.), przez Organizatora lub przez inne osoby na zlecenie Organizatora we wszystkich mediach społecznościowych oraz telewizji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i prasie. Uczestnicy nie będą występować z żadnymi roszczeniami finansowymi do Organizatora lub innych osób działających na zlecenie Organizatora.</w:t>
      </w:r>
    </w:p>
    <w:p w14:paraId="24A592CF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Dane osobowe i wizerunkowe Uczestników Marszu są przetwarzane na podstawie art. 6 ust. 1 lit. a, e i f RODO (zgoda na przetwarzanie danych, wykonywanie zadania realizowanego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w interesie publicznym oraz prawnie uzasadniony interes realizowany przez administratora).</w:t>
      </w:r>
    </w:p>
    <w:p w14:paraId="39713845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Każdy Uczestnik Marszu ma prawo przeglądać, poprawiać, zmieniać lub żądać usunięcia swoich danych osobowych, kierując swoje żądanie do administratora danych, czyli Stowarzyszenie PROJEKT KOBIETA, ul. Warmińska 18, 11-200 Bartoszyce (Organizator), adres e-mail: </w:t>
      </w:r>
      <w:r>
        <w:rPr>
          <w:rFonts w:hint="default" w:ascii="Times New Roman" w:hAnsi="Times New Roman" w:cs="Times New Roman"/>
          <w:lang w:val="pl-PL"/>
        </w:rPr>
        <w:t>kontakt@</w:t>
      </w:r>
      <w:r>
        <w:fldChar w:fldCharType="begin"/>
      </w:r>
      <w:r>
        <w:instrText xml:space="preserve"> HYPERLINK "mailto:projek.kobieta@wp.pl" </w:instrText>
      </w:r>
      <w:r>
        <w:fldChar w:fldCharType="separate"/>
      </w:r>
      <w:r>
        <w:rPr>
          <w:rStyle w:val="6"/>
          <w:rFonts w:ascii="Times New Roman" w:hAnsi="Times New Roman" w:cs="Times New Roman"/>
        </w:rPr>
        <w:t>projekkobieta</w:t>
      </w:r>
      <w:r>
        <w:rPr>
          <w:rStyle w:val="6"/>
          <w:rFonts w:ascii="Times New Roman" w:hAnsi="Times New Roman" w:cs="Times New Roman"/>
        </w:rPr>
        <w:fldChar w:fldCharType="end"/>
      </w:r>
      <w:r>
        <w:rPr>
          <w:rStyle w:val="6"/>
          <w:rFonts w:hint="default" w:ascii="Times New Roman" w:hAnsi="Times New Roman" w:cs="Times New Roman"/>
          <w:lang w:val="pl-PL"/>
        </w:rPr>
        <w:t>.org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jednak z zastrzeżeniem, że nie ma możliwości odwołania zgody, jeżeli dane w formie wizerunku zostały przekazane np. prasie, a wizerunek został opublikowany, pierwotna zgoda wówczas obowiązuje, lecz wizerunek nie zostanie ponownie przekazany.</w:t>
      </w:r>
    </w:p>
    <w:p w14:paraId="66EF0D01">
      <w:pPr>
        <w:pStyle w:val="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 Imprezy nie odpowiada za rozpowszechnianie wizerunku, dokonywane przez innych Uczestników Imprezy bez zgody właściciela wizerunku, jednakże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w ramach niniejszej informacji wzywa do powstrzymania się od utrwalania wizerunku konkretnym obcym osobom bez ich zgody, a szczególnie jego udostępniania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w Internecie oraz innych mediach.</w:t>
      </w:r>
    </w:p>
    <w:p w14:paraId="57EC135A">
      <w:pPr>
        <w:spacing w:after="0"/>
        <w:jc w:val="both"/>
        <w:rPr>
          <w:rFonts w:ascii="Times New Roman" w:hAnsi="Times New Roman" w:cs="Times New Roman"/>
        </w:rPr>
      </w:pPr>
    </w:p>
    <w:p w14:paraId="0742CFE1">
      <w:pPr>
        <w:spacing w:after="0"/>
        <w:jc w:val="both"/>
        <w:rPr>
          <w:rFonts w:ascii="Times New Roman" w:hAnsi="Times New Roman" w:cs="Times New Roman"/>
        </w:rPr>
      </w:pPr>
    </w:p>
    <w:p w14:paraId="5DA2A5C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...............................................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…………………………………..</w:t>
      </w:r>
    </w:p>
    <w:p w14:paraId="116D1CBB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(miejscowość, data)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(czytelny podpis)</w:t>
      </w:r>
    </w:p>
    <w:p w14:paraId="3CCC63CF">
      <w:pPr>
        <w:spacing w:after="0"/>
        <w:jc w:val="both"/>
        <w:rPr>
          <w:rFonts w:ascii="Times New Roman" w:hAnsi="Times New Roman" w:cs="Times New Roman"/>
        </w:rPr>
      </w:pPr>
    </w:p>
    <w:p w14:paraId="09C09499"/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437729"/>
      <w:docPartObj>
        <w:docPartGallery w:val="AutoText"/>
      </w:docPartObj>
    </w:sdtPr>
    <w:sdtContent>
      <w:p w14:paraId="063BD1CC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BF652A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201D3"/>
    <w:multiLevelType w:val="multilevel"/>
    <w:tmpl w:val="255201D3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9596A"/>
    <w:rsid w:val="000E34EF"/>
    <w:rsid w:val="002456F3"/>
    <w:rsid w:val="0089596A"/>
    <w:rsid w:val="008E5B5C"/>
    <w:rsid w:val="009051B5"/>
    <w:rsid w:val="009B575B"/>
    <w:rsid w:val="00E274A8"/>
    <w:rsid w:val="00F91118"/>
    <w:rsid w:val="00F91A63"/>
    <w:rsid w:val="2FF0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semiHidden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Nagłówek Znak"/>
    <w:basedOn w:val="2"/>
    <w:link w:val="5"/>
    <w:semiHidden/>
    <w:qFormat/>
    <w:uiPriority w:val="99"/>
  </w:style>
  <w:style w:type="character" w:customStyle="1" w:styleId="9">
    <w:name w:val="Stopka Znak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3516</Characters>
  <Lines>29</Lines>
  <Paragraphs>8</Paragraphs>
  <TotalTime>2</TotalTime>
  <ScaleCrop>false</ScaleCrop>
  <LinksUpToDate>false</LinksUpToDate>
  <CharactersWithSpaces>4043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2023-07-22T07:18:00Z</dcterms:created>
  <dc:creator>user</dc:creator>
  <cp:lastModifiedBy>Rodzina</cp:lastModifiedBy>
  <dcterms:modified xsi:type="dcterms:W3CDTF">2026-09-06T19:00:55Z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eyJoZGlkIjoiNWM3ZDgxYmM4YzQ5NzRhYzRjZGM1NTAxYzc4ZDQ3YjYifQ==</vt:lpwstr>
  </property>
  <property fmtid="{D5CDD505-2E9C-101B-9397-08002B2CF9AE}" pid="3" name="KSOProductBuildVer">
    <vt:lpwstr>1045-12.1.0.26880</vt:lpwstr>
  </property>
  <property fmtid="{D5CDD505-2E9C-101B-9397-08002B2CF9AE}" pid="4" name="ICV">
    <vt:lpwstr>8EADEAF7E1404000BEB44875B332475C_12</vt:lpwstr>
  </property>
</Properties>
</file>