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846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Regulamin</w:t>
      </w:r>
    </w:p>
    <w:p w14:paraId="6D7530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 xml:space="preserve">Jesiennego </w:t>
      </w:r>
      <w:r>
        <w:rPr>
          <w:rFonts w:ascii="Times New Roman" w:hAnsi="Times New Roman" w:cs="Times New Roman"/>
          <w:b/>
          <w:sz w:val="24"/>
          <w:szCs w:val="24"/>
        </w:rPr>
        <w:t>Marszu Nordic Walking</w:t>
      </w:r>
    </w:p>
    <w:p w14:paraId="2130F4B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4FC303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 imprezy</w:t>
      </w:r>
    </w:p>
    <w:p w14:paraId="59D34610">
      <w:pPr>
        <w:pStyle w:val="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Popularyzacja prawidłowej techniki nordic walking i prawidłowego sprzętu (kijów).</w:t>
      </w:r>
    </w:p>
    <w:p w14:paraId="1933AC9B">
      <w:pPr>
        <w:pStyle w:val="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Integracja społeczna i środowiskowa.</w:t>
      </w:r>
    </w:p>
    <w:p w14:paraId="6E717326">
      <w:pPr>
        <w:pStyle w:val="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Poprawa stanu zdrowia uczestników poprzez zastosowanie prawidłowej techniki nordic walking.</w:t>
      </w:r>
    </w:p>
    <w:p w14:paraId="115B6587">
      <w:pPr>
        <w:pStyle w:val="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Promocja walorów krajoznawczych Bartoszyc i okolic.</w:t>
      </w:r>
    </w:p>
    <w:p w14:paraId="7A52B518">
      <w:pPr>
        <w:pStyle w:val="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Przeciwdziałanie patologiom społecznym.</w:t>
      </w:r>
    </w:p>
    <w:p w14:paraId="51FA5D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Organizator</w:t>
      </w:r>
    </w:p>
    <w:p w14:paraId="0CEB1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Stowarzyszenie „PROJEKT KOBIETA”</w:t>
      </w:r>
    </w:p>
    <w:p w14:paraId="32E93B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Współorganizator</w:t>
      </w:r>
    </w:p>
    <w:p w14:paraId="38962B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Klub Wojskowy 20 Bartoszyckiej Brygady Zmechanizowanej</w:t>
      </w:r>
    </w:p>
    <w:p w14:paraId="68FD9C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Patronat</w:t>
      </w:r>
    </w:p>
    <w:p w14:paraId="51F0B2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Polskie Stowarzyszenie Nordic Walking</w:t>
      </w:r>
    </w:p>
    <w:p w14:paraId="2D496ABD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hint="default" w:ascii="Times New Roman" w:hAnsi="Times New Roman" w:cs="Times New Roman"/>
          <w:sz w:val="24"/>
          <w:szCs w:val="24"/>
          <w:lang w:val="pl-PL"/>
        </w:rPr>
        <w:t>Burmistrz Miasta Bartoszyce</w:t>
      </w:r>
    </w:p>
    <w:p w14:paraId="740934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Patron Medialny</w:t>
      </w:r>
    </w:p>
    <w:p w14:paraId="203387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Telewizja Kablowa BartSat Bartoszyce</w:t>
      </w:r>
    </w:p>
    <w:p w14:paraId="73E05E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Termin i miejsce</w:t>
      </w:r>
    </w:p>
    <w:p w14:paraId="018535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04 października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r. (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niedziela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E4FFD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Miejsce Startu-Mety: Bartoszyce 11-200, ul. Wojska Polskiego 5 (Klub Wojskowy),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woj. warmińsko-mazurskie</w:t>
      </w:r>
    </w:p>
    <w:p w14:paraId="49C0E3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DB9F4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Program</w:t>
      </w:r>
    </w:p>
    <w:p w14:paraId="0C84AF68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0 – 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- Zbiórka,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rejestracja, </w:t>
      </w:r>
      <w:r>
        <w:rPr>
          <w:rFonts w:ascii="Times New Roman" w:hAnsi="Times New Roman" w:cs="Times New Roman"/>
          <w:sz w:val="24"/>
          <w:szCs w:val="24"/>
        </w:rPr>
        <w:t>sprawdzenie listy obecności i wypełnienie deklaracji uczestnictwa, przygotowanie do marszu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</w:t>
      </w:r>
    </w:p>
    <w:p w14:paraId="7513C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45</w:t>
      </w:r>
      <w:r>
        <w:rPr>
          <w:rFonts w:ascii="Times New Roman" w:hAnsi="Times New Roman" w:cs="Times New Roman"/>
          <w:b/>
          <w:sz w:val="24"/>
          <w:szCs w:val="24"/>
        </w:rPr>
        <w:t xml:space="preserve"> – 1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– rozgrzewka przed marszem</w:t>
      </w:r>
    </w:p>
    <w:p w14:paraId="20FCDD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00</w:t>
      </w:r>
      <w:r>
        <w:rPr>
          <w:rFonts w:ascii="Times New Roman" w:hAnsi="Times New Roman" w:cs="Times New Roman"/>
          <w:b/>
          <w:sz w:val="24"/>
          <w:szCs w:val="24"/>
        </w:rPr>
        <w:t xml:space="preserve"> – 1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– wspólne odśpiewanie piosenki ludowej „Laboga dziewuszki” i marsz nordic walking (tras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a 6 km</w:t>
      </w:r>
      <w:r>
        <w:rPr>
          <w:rFonts w:ascii="Times New Roman" w:hAnsi="Times New Roman" w:cs="Times New Roman"/>
          <w:sz w:val="24"/>
          <w:szCs w:val="24"/>
        </w:rPr>
        <w:t>) z instruktorami, wzbogacony ćwiczeniami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oddechow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ymi i</w:t>
      </w:r>
      <w:r>
        <w:rPr>
          <w:rFonts w:ascii="Times New Roman" w:hAnsi="Times New Roman" w:cs="Times New Roman"/>
          <w:sz w:val="24"/>
          <w:szCs w:val="24"/>
        </w:rPr>
        <w:t xml:space="preserve"> rozciągając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ymi</w:t>
      </w:r>
      <w:r>
        <w:rPr>
          <w:rFonts w:ascii="Times New Roman" w:hAnsi="Times New Roman" w:cs="Times New Roman"/>
          <w:sz w:val="24"/>
          <w:szCs w:val="24"/>
        </w:rPr>
        <w:t xml:space="preserve"> z kijkami. </w:t>
      </w:r>
    </w:p>
    <w:p w14:paraId="30DDA4D3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.00 – 1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Wręczenie medali finishera oraz certyfikatów uczestnictwa. </w:t>
      </w:r>
    </w:p>
    <w:p w14:paraId="0EF1B1D2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 xml:space="preserve">3.30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 xml:space="preserve">5.00 –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Ognisko, biesiada, integracja.</w:t>
      </w:r>
    </w:p>
    <w:p w14:paraId="5EF099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5.00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Zakończenie</w:t>
      </w:r>
    </w:p>
    <w:p w14:paraId="4F2B0A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zapewnia: wodę, ciepłe napoje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 i posiłek</w:t>
      </w:r>
      <w:r>
        <w:rPr>
          <w:rFonts w:ascii="Times New Roman" w:hAnsi="Times New Roman" w:cs="Times New Roman"/>
          <w:sz w:val="24"/>
          <w:szCs w:val="24"/>
        </w:rPr>
        <w:t xml:space="preserve">, kiełbaski, pieczywo,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słodkie przekąski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7F6C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9952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Trasa Marszu</w:t>
      </w:r>
    </w:p>
    <w:p w14:paraId="384A8A37">
      <w:pPr>
        <w:pStyle w:val="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Trasa 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km </w:t>
      </w:r>
    </w:p>
    <w:p w14:paraId="1EA51F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Typy tras – droga szutrowa, droga leśna, droga asfaltowa, droga polna</w:t>
      </w:r>
    </w:p>
    <w:p w14:paraId="3FA5CD21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</w:rPr>
        <w:t>Tras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marszu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to zielone tereny Barcji w dolinie rzeki Łyna.</w:t>
      </w:r>
    </w:p>
    <w:p w14:paraId="56BB51C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Charakterystyka marszu</w:t>
      </w:r>
    </w:p>
    <w:p w14:paraId="6B3D9450">
      <w:pPr>
        <w:pStyle w:val="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Uczestnicy poruszają się prawidłową techniką nordic walking z kijami do nordic walking.</w:t>
      </w:r>
    </w:p>
    <w:p w14:paraId="346FAA6A">
      <w:pPr>
        <w:pStyle w:val="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Marsz ma charakter rekreacyjny (bez rywalizacji na czas).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Organizator nie będzie prowadził klasyfikacji zwycięzców wśród uczestników. </w:t>
      </w:r>
    </w:p>
    <w:p w14:paraId="3AE966F8">
      <w:pPr>
        <w:pStyle w:val="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 prawidłową techniką podczas marszu czuwać będą wykwalifikowani instruktorzy Polskiego Stowarzyszenia Nordic Walking.</w:t>
      </w:r>
    </w:p>
    <w:p w14:paraId="2720165B">
      <w:pPr>
        <w:pStyle w:val="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Wszyscy uczestnicy powinni poruszać się razem, w zwartej grupie. Na czele grupy znajduje się instruktor prowadzący, który nadaje tempo i kierunek marszu. </w:t>
      </w:r>
    </w:p>
    <w:p w14:paraId="150667DE">
      <w:pPr>
        <w:pStyle w:val="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Tempo marszu jest rekreacyjne, konwersacyjne i zdrowotne, dostosowane do większości grupy.</w:t>
      </w:r>
    </w:p>
    <w:p w14:paraId="31CB7C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Warunki uczestnictwa</w:t>
      </w:r>
    </w:p>
    <w:p w14:paraId="6663C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Zgłoszenia uczestnictwa przyjmowane są do dnia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30 września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na e-maila: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kontakt@</w:t>
      </w:r>
      <w:r>
        <w:rPr>
          <w:rFonts w:ascii="Times New Roman" w:hAnsi="Times New Roman" w:cs="Times New Roman"/>
          <w:sz w:val="24"/>
          <w:szCs w:val="24"/>
        </w:rPr>
        <w:t>projektkobieta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.org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lub telefonicznie (należy podać imię i nazwisko oraz wiek)</w:t>
      </w:r>
    </w:p>
    <w:p w14:paraId="1D2BB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Król Mirosława tel. 502 624 727</w:t>
      </w:r>
    </w:p>
    <w:bookmarkEnd w:id="0"/>
    <w:p w14:paraId="323B7E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Mocarska Małgorzata tel. 531 905 346</w:t>
      </w:r>
    </w:p>
    <w:p w14:paraId="2F7A41B3">
      <w:pPr>
        <w:pStyle w:val="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w Marszu jest płatny.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 Wpisowe 30 zł/os.</w:t>
      </w:r>
    </w:p>
    <w:p w14:paraId="0037417B">
      <w:pPr>
        <w:pStyle w:val="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Uczestnicy Marszu Nordic Walking przyjeżdżają do Bartoszyc na koszt własny.</w:t>
      </w:r>
    </w:p>
    <w:p w14:paraId="62D7A9CE">
      <w:pPr>
        <w:pStyle w:val="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 uczestniczące powinny posiadać własne kije (organizator dysponuje kilkoma parami kijów do ewentualnego wypożyczenia).</w:t>
      </w:r>
    </w:p>
    <w:p w14:paraId="069A1E6E">
      <w:pPr>
        <w:pStyle w:val="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uczestnik zobowiązany jest posiadać odpowiedni strój sportowy oraz obuwie sportowe stosownie do warunków pogodowych.</w:t>
      </w:r>
    </w:p>
    <w:p w14:paraId="618E149C">
      <w:pPr>
        <w:pStyle w:val="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Marszu mogą uczestniczyć osoby bez przeciwwskazań lekarskich.</w:t>
      </w:r>
    </w:p>
    <w:p w14:paraId="22B99CC9">
      <w:pPr>
        <w:pStyle w:val="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uczestnik uczestniczy w Marszu na własną odpowiedzialność. Organizator nie ponosi odpowiedzialności za powstałe ewentualne uszczerbki na zdrowiu.</w:t>
      </w:r>
    </w:p>
    <w:p w14:paraId="45C08504">
      <w:pPr>
        <w:pStyle w:val="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Uczestnicy zobowiązani są do przestrzegania bezpieczeństwa w ruchu drogowym (marsz drogami), przestrzegania przepisów przeciwpożarowych i ochrony przyrody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(w czasie marszu przez las), dobrych obyczajów turystycznych i pomocy koleżeńskiej. </w:t>
      </w:r>
    </w:p>
    <w:p w14:paraId="05BBB490">
      <w:pPr>
        <w:pStyle w:val="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Uczestnikiem Marszu może zostać każda osoba, bez względu na wiek i płeć.</w:t>
      </w:r>
    </w:p>
    <w:p w14:paraId="0D0A9E14">
      <w:pPr>
        <w:pStyle w:val="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 niepełnoletnie biorą udział tylko i wyłącznie pod opieką swoich rodziców lub opiekunów prawnych, którzy towarzyszą im przez cały marsz.</w:t>
      </w:r>
    </w:p>
    <w:p w14:paraId="6B5F2DB8">
      <w:pPr>
        <w:pStyle w:val="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Wszyscy uczestnicy Marszu wyrażają zgodę na przetwarzanie swoich danych osobowych oraz filmowanie i publikację ich wizerunku w relacjach z przebiegu imprezy zamieszczonych w mediach oraz materiałach promocyjnych Organizatora,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co potwierdzają poprzez wypełnienie Deklaracji uczestnictwa i złożenie podpisu.</w:t>
      </w:r>
    </w:p>
    <w:p w14:paraId="3D69DE7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Deklaracja uczestnictwa stanowi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Załącznik nr </w:t>
      </w:r>
      <w:r>
        <w:rPr>
          <w:rFonts w:hint="default" w:ascii="Times New Roman" w:hAnsi="Times New Roman" w:cs="Times New Roman"/>
          <w:b/>
          <w:i/>
          <w:sz w:val="24"/>
          <w:szCs w:val="24"/>
          <w:lang w:val="pl-PL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do Regulaminu.</w:t>
      </w:r>
    </w:p>
    <w:p w14:paraId="218911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22749FD4">
      <w:pPr>
        <w:pStyle w:val="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Marsz odbędzie się bez względu na panujące warunki atmosferyczne. W przypadku wystąpienia obfitych opadów deszczu Organizator zastrzega sobie prawo do zmiany programu.</w:t>
      </w:r>
    </w:p>
    <w:p w14:paraId="6F2456EA">
      <w:pPr>
        <w:pStyle w:val="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zapewnia opiekę medyczną Marszu przez ratownika medycznego.</w:t>
      </w:r>
    </w:p>
    <w:p w14:paraId="6027331C">
      <w:pPr>
        <w:pStyle w:val="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objawy pogorszenia się samopoczucia podczas Marszu należy niezwłocznie zgłaszać przedstawicielom Organizatora.</w:t>
      </w:r>
    </w:p>
    <w:p w14:paraId="5AE0ACC9">
      <w:pPr>
        <w:pStyle w:val="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posiada polisę OC.</w:t>
      </w:r>
    </w:p>
    <w:p w14:paraId="78517F45">
      <w:pPr>
        <w:pStyle w:val="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nie ubezpiecza uczestników od następstw nieszczęśliwych wypadków.</w:t>
      </w:r>
    </w:p>
    <w:p w14:paraId="698C7B9D">
      <w:pPr>
        <w:pStyle w:val="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miejsce imprezy zabrania się wnoszenia środków odurzających, nielegalnych substancji oraz środków alkoholowych jakiegokolwiek rodzaju. Uczestnikom zabrania się zażywania takich środków i substancji zarówno przed, jak i podczas marszu, pod rygorem wykluczenia z Marszu. </w:t>
      </w:r>
    </w:p>
    <w:p w14:paraId="4D6F387C">
      <w:pPr>
        <w:pStyle w:val="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nie ponosi odpowiedzialności za wypadki mające miejsce na trasie Marszu, wynikające z winy uczestnika, za rzeczy zgubione, szkody osobowe, majątkowe i rzeczowe, które wystąpią przed, w trakcie i po zakończeniu Marszu.</w:t>
      </w:r>
    </w:p>
    <w:p w14:paraId="3ED6CFF4">
      <w:pPr>
        <w:pStyle w:val="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wszystkich sprawach, nie objętych postanowieniami Regulaminu, ostateczną decyzję podejmuje Organizator. Ostateczna interpretacja niniejszego Regulaminu należy wyłącznie do Organizatora.</w:t>
      </w:r>
    </w:p>
    <w:p w14:paraId="51F4947D">
      <w:pPr>
        <w:pStyle w:val="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zastrzega sobie możliwość wprowadzania zmian do niniejszego regulaminu i programu wydarzenia.</w:t>
      </w:r>
    </w:p>
    <w:sectPr>
      <w:foot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908251"/>
      <w:docPartObj>
        <w:docPartGallery w:val="autotext"/>
      </w:docPartObj>
    </w:sdtPr>
    <w:sdtContent>
      <w:p w14:paraId="3969EA8D">
        <w:pPr>
          <w:pStyle w:val="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57E90F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9B5F6A"/>
    <w:multiLevelType w:val="multilevel"/>
    <w:tmpl w:val="349B5F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6371E58"/>
    <w:multiLevelType w:val="multilevel"/>
    <w:tmpl w:val="36371E58"/>
    <w:lvl w:ilvl="0" w:tentative="0">
      <w:start w:val="1"/>
      <w:numFmt w:val="decimal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220C9"/>
    <w:multiLevelType w:val="multilevel"/>
    <w:tmpl w:val="4A8220C9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D31AA5"/>
    <w:multiLevelType w:val="multilevel"/>
    <w:tmpl w:val="56D31AA5"/>
    <w:lvl w:ilvl="0" w:tentative="0">
      <w:start w:val="1"/>
      <w:numFmt w:val="decimal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882885"/>
    <w:multiLevelType w:val="multilevel"/>
    <w:tmpl w:val="5C882885"/>
    <w:lvl w:ilvl="0" w:tentative="0">
      <w:start w:val="1"/>
      <w:numFmt w:val="decimal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9EF"/>
    <w:rsid w:val="0002386E"/>
    <w:rsid w:val="00025C34"/>
    <w:rsid w:val="000449FB"/>
    <w:rsid w:val="000A300F"/>
    <w:rsid w:val="000D19D3"/>
    <w:rsid w:val="000E66D6"/>
    <w:rsid w:val="000E7893"/>
    <w:rsid w:val="000F55ED"/>
    <w:rsid w:val="00121F02"/>
    <w:rsid w:val="0013227E"/>
    <w:rsid w:val="00141247"/>
    <w:rsid w:val="00142FB3"/>
    <w:rsid w:val="00146CE1"/>
    <w:rsid w:val="0015693C"/>
    <w:rsid w:val="001753DB"/>
    <w:rsid w:val="001D1276"/>
    <w:rsid w:val="001F357A"/>
    <w:rsid w:val="00207A84"/>
    <w:rsid w:val="0022089C"/>
    <w:rsid w:val="0025568D"/>
    <w:rsid w:val="002864F1"/>
    <w:rsid w:val="00287C67"/>
    <w:rsid w:val="00290D10"/>
    <w:rsid w:val="002B680E"/>
    <w:rsid w:val="002B700F"/>
    <w:rsid w:val="002C0006"/>
    <w:rsid w:val="002C246A"/>
    <w:rsid w:val="002E34A3"/>
    <w:rsid w:val="002E5420"/>
    <w:rsid w:val="002F5769"/>
    <w:rsid w:val="00313585"/>
    <w:rsid w:val="003347CA"/>
    <w:rsid w:val="003415A2"/>
    <w:rsid w:val="00343AEF"/>
    <w:rsid w:val="00370B28"/>
    <w:rsid w:val="00374BF9"/>
    <w:rsid w:val="00383B5D"/>
    <w:rsid w:val="00393007"/>
    <w:rsid w:val="003A0867"/>
    <w:rsid w:val="003A7D29"/>
    <w:rsid w:val="003B2A76"/>
    <w:rsid w:val="003B752B"/>
    <w:rsid w:val="003C1BBC"/>
    <w:rsid w:val="003C3665"/>
    <w:rsid w:val="003C6448"/>
    <w:rsid w:val="00405F98"/>
    <w:rsid w:val="00412D00"/>
    <w:rsid w:val="0042715C"/>
    <w:rsid w:val="004407CC"/>
    <w:rsid w:val="0046192E"/>
    <w:rsid w:val="00471FC2"/>
    <w:rsid w:val="0048104F"/>
    <w:rsid w:val="00487F52"/>
    <w:rsid w:val="00495AAB"/>
    <w:rsid w:val="004D7C1A"/>
    <w:rsid w:val="004F5BB0"/>
    <w:rsid w:val="00521827"/>
    <w:rsid w:val="00527BBD"/>
    <w:rsid w:val="0053404D"/>
    <w:rsid w:val="00537D10"/>
    <w:rsid w:val="00594603"/>
    <w:rsid w:val="005B529B"/>
    <w:rsid w:val="0060372B"/>
    <w:rsid w:val="006221EE"/>
    <w:rsid w:val="006438BD"/>
    <w:rsid w:val="00654F23"/>
    <w:rsid w:val="00675CAF"/>
    <w:rsid w:val="0067698F"/>
    <w:rsid w:val="00677B8F"/>
    <w:rsid w:val="006B3E3B"/>
    <w:rsid w:val="006D2004"/>
    <w:rsid w:val="007056D4"/>
    <w:rsid w:val="00716609"/>
    <w:rsid w:val="00723A17"/>
    <w:rsid w:val="00753F83"/>
    <w:rsid w:val="00756753"/>
    <w:rsid w:val="00761C75"/>
    <w:rsid w:val="00767401"/>
    <w:rsid w:val="00787AA2"/>
    <w:rsid w:val="00790E9B"/>
    <w:rsid w:val="007A7C89"/>
    <w:rsid w:val="007B591D"/>
    <w:rsid w:val="007C00C8"/>
    <w:rsid w:val="007C5805"/>
    <w:rsid w:val="007C66AA"/>
    <w:rsid w:val="007C7F72"/>
    <w:rsid w:val="007D1318"/>
    <w:rsid w:val="007F655E"/>
    <w:rsid w:val="00800FD7"/>
    <w:rsid w:val="008F0118"/>
    <w:rsid w:val="008F6050"/>
    <w:rsid w:val="008F6428"/>
    <w:rsid w:val="008F6E4B"/>
    <w:rsid w:val="00957DB7"/>
    <w:rsid w:val="009A4CEC"/>
    <w:rsid w:val="009D0642"/>
    <w:rsid w:val="009F5F9B"/>
    <w:rsid w:val="009F63D4"/>
    <w:rsid w:val="00A003CD"/>
    <w:rsid w:val="00A126D0"/>
    <w:rsid w:val="00A229AB"/>
    <w:rsid w:val="00A50FFA"/>
    <w:rsid w:val="00A534D7"/>
    <w:rsid w:val="00A56465"/>
    <w:rsid w:val="00A61F8B"/>
    <w:rsid w:val="00A70489"/>
    <w:rsid w:val="00A82207"/>
    <w:rsid w:val="00AB37E3"/>
    <w:rsid w:val="00AB3E71"/>
    <w:rsid w:val="00AD2AA2"/>
    <w:rsid w:val="00AF719D"/>
    <w:rsid w:val="00B00C95"/>
    <w:rsid w:val="00B55A0A"/>
    <w:rsid w:val="00B622B8"/>
    <w:rsid w:val="00B74775"/>
    <w:rsid w:val="00BD3A03"/>
    <w:rsid w:val="00C47A00"/>
    <w:rsid w:val="00C55748"/>
    <w:rsid w:val="00C779EF"/>
    <w:rsid w:val="00CA0CC3"/>
    <w:rsid w:val="00CB156F"/>
    <w:rsid w:val="00CD5963"/>
    <w:rsid w:val="00CD7BF4"/>
    <w:rsid w:val="00CF60E6"/>
    <w:rsid w:val="00D607D0"/>
    <w:rsid w:val="00D95B5C"/>
    <w:rsid w:val="00DA2ED3"/>
    <w:rsid w:val="00DB1292"/>
    <w:rsid w:val="00DB2811"/>
    <w:rsid w:val="00DF34AD"/>
    <w:rsid w:val="00DF392E"/>
    <w:rsid w:val="00E03C42"/>
    <w:rsid w:val="00E15C21"/>
    <w:rsid w:val="00E22261"/>
    <w:rsid w:val="00E25DAD"/>
    <w:rsid w:val="00E63549"/>
    <w:rsid w:val="00E719CA"/>
    <w:rsid w:val="00EA60F4"/>
    <w:rsid w:val="00ED18C3"/>
    <w:rsid w:val="00ED4F6D"/>
    <w:rsid w:val="00EF60C4"/>
    <w:rsid w:val="00F0783B"/>
    <w:rsid w:val="00F33C9C"/>
    <w:rsid w:val="00F66323"/>
    <w:rsid w:val="07150C4C"/>
    <w:rsid w:val="2366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8"/>
    <w:semiHidden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6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Nagłówek Znak"/>
    <w:basedOn w:val="2"/>
    <w:link w:val="5"/>
    <w:semiHidden/>
    <w:qFormat/>
    <w:uiPriority w:val="99"/>
  </w:style>
  <w:style w:type="character" w:customStyle="1" w:styleId="9">
    <w:name w:val="Stopka Znak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630</Words>
  <Characters>4418</Characters>
  <Lines>36</Lines>
  <Paragraphs>10</Paragraphs>
  <TotalTime>32</TotalTime>
  <ScaleCrop>false</ScaleCrop>
  <LinksUpToDate>false</LinksUpToDate>
  <CharactersWithSpaces>4995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2023-09-02T07:36:00Z</dcterms:created>
  <dc:creator>user</dc:creator>
  <cp:lastModifiedBy>Rodzina</cp:lastModifiedBy>
  <cp:lastPrinted>2023-08-02T10:29:00Z</cp:lastPrinted>
  <dcterms:modified xsi:type="dcterms:W3CDTF">2026-09-06T18:57:07Z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eyJoZGlkIjoiNWM3ZDgxYmM4YzQ5NzRhYzRjZGM1NTAxYzc4ZDQ3YjYifQ==</vt:lpwstr>
  </property>
  <property fmtid="{D5CDD505-2E9C-101B-9397-08002B2CF9AE}" pid="3" name="KSOProductBuildVer">
    <vt:lpwstr>1045-12.1.0.26880</vt:lpwstr>
  </property>
  <property fmtid="{D5CDD505-2E9C-101B-9397-08002B2CF9AE}" pid="4" name="ICV">
    <vt:lpwstr>1C9E7AE11F56432C98AC946FCD5F6196_12</vt:lpwstr>
  </property>
</Properties>
</file>